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5E47" w14:textId="1CE16B2D" w:rsidR="00551894" w:rsidRPr="008C7F08" w:rsidRDefault="002B5290" w:rsidP="008C7F08">
      <w:pPr>
        <w:spacing w:line="276" w:lineRule="auto"/>
        <w:rPr>
          <w:rFonts w:ascii="Arial" w:hAnsi="Arial" w:cs="Arial"/>
          <w:sz w:val="20"/>
          <w:szCs w:val="20"/>
        </w:rPr>
      </w:pPr>
      <w:r w:rsidRPr="002B5290">
        <w:rPr>
          <w:rFonts w:ascii="Arial" w:hAnsi="Arial" w:cs="Arial"/>
          <w:i/>
          <w:iCs/>
          <w:sz w:val="20"/>
          <w:szCs w:val="20"/>
        </w:rPr>
        <w:t>ZK/</w:t>
      </w:r>
      <w:r w:rsidR="00835D2A">
        <w:rPr>
          <w:rFonts w:ascii="Arial" w:hAnsi="Arial" w:cs="Arial"/>
          <w:i/>
          <w:iCs/>
          <w:sz w:val="20"/>
          <w:szCs w:val="20"/>
        </w:rPr>
        <w:t>5</w:t>
      </w:r>
      <w:r w:rsidRPr="002B5290">
        <w:rPr>
          <w:rFonts w:ascii="Arial" w:hAnsi="Arial" w:cs="Arial"/>
          <w:i/>
          <w:iCs/>
          <w:sz w:val="20"/>
          <w:szCs w:val="20"/>
        </w:rPr>
        <w:t>/FG/20/</w:t>
      </w:r>
      <w:proofErr w:type="spellStart"/>
      <w:r w:rsidRPr="002B5290">
        <w:rPr>
          <w:rFonts w:ascii="Arial" w:hAnsi="Arial" w:cs="Arial"/>
          <w:i/>
          <w:iCs/>
          <w:sz w:val="20"/>
          <w:szCs w:val="20"/>
        </w:rPr>
        <w:t>Szkutnia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551894" w:rsidRPr="008C7F08" w14:paraId="434D5B4F" w14:textId="77777777" w:rsidTr="00A40DF7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91A6" w14:textId="77777777" w:rsidR="00551894" w:rsidRPr="008C7F08" w:rsidRDefault="00551894" w:rsidP="008C7F0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FORMULARZ OFERTY </w:t>
            </w:r>
          </w:p>
          <w:p w14:paraId="3D7B6E90" w14:textId="0D3F04D2" w:rsidR="00551894" w:rsidRPr="008C7F08" w:rsidRDefault="00835D2A" w:rsidP="008C7F08">
            <w:pPr>
              <w:spacing w:after="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dostawa materiałów i narzędzi na potrzeby projektu „</w:t>
            </w:r>
            <w:proofErr w:type="spellStart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Szkutnia</w:t>
            </w:r>
            <w:proofErr w:type="spellEnd"/>
            <w:r w:rsidRPr="00835D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” finansowanego w ramach Mechanizmu Finansowego EOG na lata 2014-2021 Program Edukacja EOG/19/K3/W/0035.</w:t>
            </w:r>
            <w:r w:rsidR="009C5249" w:rsidRPr="009C5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14:paraId="09B4CD1B" w14:textId="77777777" w:rsidR="00551894" w:rsidRPr="008C7F08" w:rsidRDefault="00551894" w:rsidP="008C7F08">
      <w:pPr>
        <w:tabs>
          <w:tab w:val="left" w:pos="360"/>
        </w:tabs>
        <w:autoSpaceDE w:val="0"/>
        <w:spacing w:after="0"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C7F08">
        <w:rPr>
          <w:rFonts w:ascii="Arial" w:eastAsia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551894" w:rsidRPr="008C7F08" w14:paraId="5D03A17B" w14:textId="77777777" w:rsidTr="00824246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2D2B6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E6B06F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0B7E25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F339F8" w14:textId="77777777" w:rsidR="00551894" w:rsidRPr="008C7F08" w:rsidRDefault="00551894" w:rsidP="008C7F08">
            <w:pPr>
              <w:keepNext/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Numer telefonu </w:t>
            </w:r>
            <w:r w:rsidR="00EA5FD5"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mail</w:t>
            </w:r>
          </w:p>
        </w:tc>
      </w:tr>
      <w:tr w:rsidR="00551894" w:rsidRPr="008C7F08" w14:paraId="4184C148" w14:textId="77777777" w:rsidTr="00824246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6C2F9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2BBBF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980C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7F206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AC06D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1894" w:rsidRPr="008C7F08" w14:paraId="0F9B0B0A" w14:textId="77777777" w:rsidTr="00824246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7BD07" w14:textId="77777777" w:rsidR="00551894" w:rsidRPr="008C7F08" w:rsidRDefault="00551894" w:rsidP="008C7F08">
            <w:pPr>
              <w:autoSpaceDE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7F08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1B6F29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846BE3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B9DD5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E154" w14:textId="77777777" w:rsidR="00551894" w:rsidRPr="008C7F08" w:rsidRDefault="00551894" w:rsidP="008C7F08">
            <w:pPr>
              <w:autoSpaceDE w:val="0"/>
              <w:spacing w:after="0"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0348F6" w14:textId="77777777" w:rsidR="00551894" w:rsidRPr="008C7F08" w:rsidRDefault="00551894" w:rsidP="008C7F08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551894" w:rsidRPr="008C7F08" w14:paraId="5262A424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2E66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B983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551894" w:rsidRPr="008C7F08" w14:paraId="6D98A1FC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FD2D8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</w:p>
          <w:p w14:paraId="0488732D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(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, na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który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będzie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kierowana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wszelka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korespondencja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80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54B4ADF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B363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A0BC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2935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B916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REGON:</w:t>
            </w:r>
          </w:p>
        </w:tc>
      </w:tr>
      <w:tr w:rsidR="00551894" w:rsidRPr="008C7F08" w14:paraId="4AACAE92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42A9A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0467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51894" w:rsidRPr="008C7F08" w14:paraId="4E611625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F7F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CD2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7FDE0590" w14:textId="77777777" w:rsidTr="0082424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7B4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8C7F08">
              <w:rPr>
                <w:rFonts w:ascii="Arial" w:hAnsi="Arial" w:cs="Arial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6971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551894" w:rsidRPr="008C7F08" w14:paraId="68D0EE38" w14:textId="77777777" w:rsidTr="0082424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6CA3" w14:textId="77777777" w:rsidR="00551894" w:rsidRPr="008C7F08" w:rsidRDefault="00551894" w:rsidP="008C7F0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Podstawa umocowania do reprezentowania Wykonawcy </w:t>
            </w:r>
          </w:p>
          <w:p w14:paraId="23BC5E7E" w14:textId="77777777" w:rsidR="00551894" w:rsidRPr="008C7F08" w:rsidRDefault="00551894" w:rsidP="008C7F08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C0D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24FD7ED" w14:textId="77777777" w:rsidR="00551894" w:rsidRPr="008C7F08" w:rsidRDefault="00551894" w:rsidP="008C7F0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1B406A0" w14:textId="6A3FB945" w:rsidR="00551894" w:rsidRPr="008C7F08" w:rsidRDefault="00551894" w:rsidP="008C7F08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Oferuję/</w:t>
      </w:r>
      <w:proofErr w:type="spellStart"/>
      <w:r w:rsidRPr="008C7F08">
        <w:rPr>
          <w:rFonts w:ascii="Arial" w:hAnsi="Arial" w:cs="Arial"/>
          <w:sz w:val="20"/>
          <w:szCs w:val="20"/>
          <w:lang w:eastAsia="ar-SA"/>
        </w:rPr>
        <w:t>emy</w:t>
      </w:r>
      <w:proofErr w:type="spellEnd"/>
      <w:r w:rsidRPr="008C7F08">
        <w:rPr>
          <w:rFonts w:ascii="Arial" w:hAnsi="Arial" w:cs="Arial"/>
          <w:sz w:val="20"/>
          <w:szCs w:val="20"/>
          <w:lang w:eastAsia="ar-SA"/>
        </w:rPr>
        <w:t xml:space="preserve"> zrealizowanie przedmiotu zamówienia pn.</w:t>
      </w:r>
      <w:r w:rsidR="00540DCF" w:rsidRPr="008C7F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418CF88" w14:textId="548F0AE2" w:rsidR="002A1AF6" w:rsidRDefault="00835D2A" w:rsidP="00835D2A">
      <w:pPr>
        <w:rPr>
          <w:rFonts w:ascii="Arial" w:hAnsi="Arial" w:cs="Arial"/>
          <w:b/>
          <w:sz w:val="20"/>
          <w:szCs w:val="20"/>
          <w:lang w:eastAsia="ar-SA"/>
        </w:rPr>
      </w:pPr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 materiałów i narzędzi na potrzeby projektu „</w:t>
      </w:r>
      <w:proofErr w:type="spellStart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Szkutnia</w:t>
      </w:r>
      <w:proofErr w:type="spellEnd"/>
      <w:r w:rsidRPr="00835D2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 finansowanego w ramach Mechanizmu Finansowego EOG na lata 2014-2021 Program Edukacja EOG/19/K3/W/0035.</w:t>
      </w:r>
    </w:p>
    <w:p w14:paraId="24F88A56" w14:textId="50ACD5AA" w:rsidR="002A1AF6" w:rsidRPr="002A1AF6" w:rsidRDefault="002A1AF6" w:rsidP="002A1AF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535468"/>
      <w:r w:rsidRPr="002A1AF6">
        <w:rPr>
          <w:rFonts w:ascii="Arial" w:hAnsi="Arial" w:cs="Arial"/>
          <w:b/>
          <w:sz w:val="20"/>
          <w:szCs w:val="20"/>
          <w:lang w:eastAsia="ar-SA"/>
        </w:rPr>
        <w:t>CZĘŚĆ 1</w:t>
      </w:r>
    </w:p>
    <w:p w14:paraId="353F2A45" w14:textId="77777777" w:rsidR="00C1256E" w:rsidRDefault="00551894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bookmarkStart w:id="1" w:name="_Hlk52536078"/>
      <w:r w:rsidRPr="008C7F08">
        <w:rPr>
          <w:rFonts w:ascii="Arial" w:hAnsi="Arial" w:cs="Arial"/>
          <w:sz w:val="20"/>
          <w:szCs w:val="20"/>
          <w:lang w:eastAsia="ar-SA"/>
        </w:rPr>
        <w:t xml:space="preserve">za </w:t>
      </w:r>
      <w:r w:rsidR="00C1256E">
        <w:rPr>
          <w:rFonts w:ascii="Arial" w:hAnsi="Arial" w:cs="Arial"/>
          <w:sz w:val="20"/>
          <w:szCs w:val="20"/>
          <w:lang w:eastAsia="ar-SA"/>
        </w:rPr>
        <w:t xml:space="preserve">zamówienie podstawowe </w:t>
      </w:r>
      <w:r w:rsidRPr="008C7F08">
        <w:rPr>
          <w:rFonts w:ascii="Arial" w:hAnsi="Arial" w:cs="Arial"/>
          <w:sz w:val="20"/>
          <w:szCs w:val="20"/>
          <w:lang w:eastAsia="ar-SA"/>
        </w:rPr>
        <w:t>cenę</w:t>
      </w:r>
      <w:r w:rsidR="00835D2A">
        <w:rPr>
          <w:rFonts w:ascii="Arial" w:hAnsi="Arial" w:cs="Arial"/>
          <w:sz w:val="20"/>
          <w:szCs w:val="20"/>
          <w:lang w:eastAsia="ar-SA"/>
        </w:rPr>
        <w:t xml:space="preserve"> brutto</w:t>
      </w:r>
      <w:r w:rsidR="00471627" w:rsidRPr="008C7F08">
        <w:rPr>
          <w:rFonts w:ascii="Arial" w:hAnsi="Arial" w:cs="Arial"/>
          <w:sz w:val="20"/>
          <w:szCs w:val="20"/>
          <w:lang w:eastAsia="ar-SA"/>
        </w:rPr>
        <w:t>:</w:t>
      </w:r>
      <w:r w:rsidR="00835D2A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46F509F7" w14:textId="562DC296" w:rsidR="00F23AFF" w:rsidRDefault="00835D2A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</w:t>
      </w:r>
      <w:r w:rsidR="00C1256E">
        <w:rPr>
          <w:rFonts w:ascii="Arial" w:hAnsi="Arial" w:cs="Arial"/>
          <w:sz w:val="20"/>
          <w:szCs w:val="20"/>
          <w:lang w:eastAsia="ar-SA"/>
        </w:rPr>
        <w:t>PLN</w:t>
      </w:r>
    </w:p>
    <w:p w14:paraId="7A66BFDD" w14:textId="2DC3E802" w:rsidR="00C1256E" w:rsidRDefault="00C1256E" w:rsidP="002A1AF6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zamówienie objęte prawem opcji (20% wartości zamówienia podstawowego) cenę brutto ……………………….….. PLN</w:t>
      </w:r>
    </w:p>
    <w:bookmarkEnd w:id="1"/>
    <w:p w14:paraId="2316EC98" w14:textId="082B5FB2" w:rsidR="00835D2A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formularzem rzeczowo-cenowym stanowiącą integralną część niniejszej oferty</w:t>
      </w:r>
    </w:p>
    <w:p w14:paraId="0302F56D" w14:textId="533C5A18" w:rsidR="00835D2A" w:rsidRPr="008C7F08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oferujemy termin realizacji poszczególnych zamówień </w:t>
      </w:r>
      <w:r w:rsidRPr="00835D2A">
        <w:rPr>
          <w:rFonts w:ascii="Arial" w:hAnsi="Arial" w:cs="Arial"/>
          <w:sz w:val="20"/>
          <w:szCs w:val="20"/>
          <w:highlight w:val="lightGray"/>
          <w:lang w:eastAsia="ar-SA"/>
        </w:rPr>
        <w:t>………..</w:t>
      </w:r>
      <w:r>
        <w:rPr>
          <w:rFonts w:ascii="Arial" w:hAnsi="Arial" w:cs="Arial"/>
          <w:sz w:val="20"/>
          <w:szCs w:val="20"/>
          <w:lang w:eastAsia="ar-SA"/>
        </w:rPr>
        <w:t xml:space="preserve"> dni (maksymalnie 7 dni)</w:t>
      </w:r>
    </w:p>
    <w:p w14:paraId="1E790842" w14:textId="55861DA4" w:rsidR="002A1AF6" w:rsidRDefault="002A1AF6" w:rsidP="00835D2A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bookmarkEnd w:id="0"/>
    <w:p w14:paraId="152C0149" w14:textId="77777777" w:rsidR="002A1AF6" w:rsidRPr="008C7F08" w:rsidRDefault="002A1AF6" w:rsidP="002A1AF6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77AF8CE" w14:textId="14215F37" w:rsidR="00835D2A" w:rsidRPr="002A1AF6" w:rsidRDefault="00835D2A" w:rsidP="00835D2A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2" w:name="_Hlk51327135"/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</w:p>
    <w:p w14:paraId="7C4847BF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za </w:t>
      </w:r>
      <w:r>
        <w:rPr>
          <w:rFonts w:ascii="Arial" w:hAnsi="Arial" w:cs="Arial"/>
          <w:sz w:val="20"/>
          <w:szCs w:val="20"/>
          <w:lang w:eastAsia="ar-SA"/>
        </w:rPr>
        <w:t xml:space="preserve">zamówienie podstawowe </w:t>
      </w:r>
      <w:r w:rsidRPr="008C7F08">
        <w:rPr>
          <w:rFonts w:ascii="Arial" w:hAnsi="Arial" w:cs="Arial"/>
          <w:sz w:val="20"/>
          <w:szCs w:val="20"/>
          <w:lang w:eastAsia="ar-SA"/>
        </w:rPr>
        <w:t>cenę</w:t>
      </w:r>
      <w:r>
        <w:rPr>
          <w:rFonts w:ascii="Arial" w:hAnsi="Arial" w:cs="Arial"/>
          <w:sz w:val="20"/>
          <w:szCs w:val="20"/>
          <w:lang w:eastAsia="ar-SA"/>
        </w:rPr>
        <w:t xml:space="preserve"> brutto</w:t>
      </w:r>
      <w:r w:rsidRPr="008C7F08">
        <w:rPr>
          <w:rFonts w:ascii="Arial" w:hAnsi="Arial" w:cs="Arial"/>
          <w:sz w:val="20"/>
          <w:szCs w:val="20"/>
          <w:lang w:eastAsia="ar-SA"/>
        </w:rPr>
        <w:t>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7BF5603F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…………………………….PLN</w:t>
      </w:r>
    </w:p>
    <w:p w14:paraId="0F7A4674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zamówienie objęte prawem opcji (20% wartości zamówienia podstawowego) cenę brutto ……………………….….. PLN</w:t>
      </w:r>
    </w:p>
    <w:p w14:paraId="572B77F6" w14:textId="77777777" w:rsidR="00835D2A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formularzem rzeczowo-cenowym stanowiącą integralną część niniejszej oferty</w:t>
      </w:r>
    </w:p>
    <w:p w14:paraId="39A5EBB0" w14:textId="77777777" w:rsidR="00835D2A" w:rsidRPr="008C7F08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 xml:space="preserve">Oświadczamy, że oferujemy termin realizacji poszczególnych zamówień </w:t>
      </w:r>
      <w:r w:rsidRPr="00835D2A">
        <w:rPr>
          <w:rFonts w:ascii="Arial" w:hAnsi="Arial" w:cs="Arial"/>
          <w:sz w:val="20"/>
          <w:szCs w:val="20"/>
          <w:highlight w:val="lightGray"/>
          <w:lang w:eastAsia="ar-SA"/>
        </w:rPr>
        <w:t>………..</w:t>
      </w:r>
      <w:r>
        <w:rPr>
          <w:rFonts w:ascii="Arial" w:hAnsi="Arial" w:cs="Arial"/>
          <w:sz w:val="20"/>
          <w:szCs w:val="20"/>
          <w:lang w:eastAsia="ar-SA"/>
        </w:rPr>
        <w:t xml:space="preserve"> dni (maksymalnie 7 dni)</w:t>
      </w:r>
    </w:p>
    <w:p w14:paraId="2D4F982E" w14:textId="77777777" w:rsidR="00835D2A" w:rsidRDefault="00835D2A" w:rsidP="00835D2A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0EA07682" w14:textId="041BBEFF" w:rsidR="009C5249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0B20A" w14:textId="29DD7108" w:rsidR="00835D2A" w:rsidRPr="002A1AF6" w:rsidRDefault="00835D2A" w:rsidP="00835D2A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bookmarkStart w:id="3" w:name="_Hlk52191710"/>
      <w:r w:rsidRPr="002A1AF6">
        <w:rPr>
          <w:rFonts w:ascii="Arial" w:hAnsi="Arial" w:cs="Arial"/>
          <w:b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sz w:val="20"/>
          <w:szCs w:val="20"/>
          <w:lang w:eastAsia="ar-SA"/>
        </w:rPr>
        <w:t>3</w:t>
      </w:r>
    </w:p>
    <w:p w14:paraId="36D1B626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za </w:t>
      </w:r>
      <w:r>
        <w:rPr>
          <w:rFonts w:ascii="Arial" w:hAnsi="Arial" w:cs="Arial"/>
          <w:sz w:val="20"/>
          <w:szCs w:val="20"/>
          <w:lang w:eastAsia="ar-SA"/>
        </w:rPr>
        <w:t xml:space="preserve">zamówienie podstawowe </w:t>
      </w:r>
      <w:r w:rsidRPr="008C7F08">
        <w:rPr>
          <w:rFonts w:ascii="Arial" w:hAnsi="Arial" w:cs="Arial"/>
          <w:sz w:val="20"/>
          <w:szCs w:val="20"/>
          <w:lang w:eastAsia="ar-SA"/>
        </w:rPr>
        <w:t>cenę</w:t>
      </w:r>
      <w:r>
        <w:rPr>
          <w:rFonts w:ascii="Arial" w:hAnsi="Arial" w:cs="Arial"/>
          <w:sz w:val="20"/>
          <w:szCs w:val="20"/>
          <w:lang w:eastAsia="ar-SA"/>
        </w:rPr>
        <w:t xml:space="preserve"> brutto</w:t>
      </w:r>
      <w:r w:rsidRPr="008C7F08">
        <w:rPr>
          <w:rFonts w:ascii="Arial" w:hAnsi="Arial" w:cs="Arial"/>
          <w:sz w:val="20"/>
          <w:szCs w:val="20"/>
          <w:lang w:eastAsia="ar-SA"/>
        </w:rPr>
        <w:t>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6459D48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…………………………….PLN</w:t>
      </w:r>
    </w:p>
    <w:p w14:paraId="57AFA5F3" w14:textId="77777777" w:rsidR="00C1256E" w:rsidRDefault="00C1256E" w:rsidP="00C1256E">
      <w:pPr>
        <w:tabs>
          <w:tab w:val="left" w:pos="357"/>
        </w:tabs>
        <w:suppressAutoHyphens/>
        <w:spacing w:after="0" w:line="276" w:lineRule="auto"/>
        <w:ind w:left="78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 zamówienie objęte prawem opcji (20% wartości zamówienia podstawowego) cenę brutto ……………………….….. PLN</w:t>
      </w:r>
    </w:p>
    <w:p w14:paraId="1837B294" w14:textId="77777777" w:rsidR="00835D2A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formularzem rzeczowo-cenowym stanowiącą integralną część niniejszej oferty</w:t>
      </w:r>
    </w:p>
    <w:p w14:paraId="2BCA8B8B" w14:textId="77777777" w:rsidR="00835D2A" w:rsidRPr="008C7F08" w:rsidRDefault="00835D2A" w:rsidP="00835D2A">
      <w:pPr>
        <w:tabs>
          <w:tab w:val="left" w:pos="357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oferujemy termin realizacji poszczególnych zamówień </w:t>
      </w:r>
      <w:r w:rsidRPr="00835D2A">
        <w:rPr>
          <w:rFonts w:ascii="Arial" w:hAnsi="Arial" w:cs="Arial"/>
          <w:sz w:val="20"/>
          <w:szCs w:val="20"/>
          <w:highlight w:val="lightGray"/>
          <w:lang w:eastAsia="ar-SA"/>
        </w:rPr>
        <w:t>………..</w:t>
      </w:r>
      <w:r>
        <w:rPr>
          <w:rFonts w:ascii="Arial" w:hAnsi="Arial" w:cs="Arial"/>
          <w:sz w:val="20"/>
          <w:szCs w:val="20"/>
          <w:lang w:eastAsia="ar-SA"/>
        </w:rPr>
        <w:t xml:space="preserve"> dni (maksymalnie 7 dni)</w:t>
      </w:r>
    </w:p>
    <w:p w14:paraId="14581AAE" w14:textId="77777777" w:rsidR="00835D2A" w:rsidRDefault="00835D2A" w:rsidP="00835D2A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B492FEF" w14:textId="77777777" w:rsidR="009C5249" w:rsidRPr="008C7F08" w:rsidRDefault="009C5249" w:rsidP="009C5249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</w:p>
    <w:bookmarkEnd w:id="2"/>
    <w:bookmarkEnd w:id="3"/>
    <w:p w14:paraId="11FCCFF1" w14:textId="77777777" w:rsidR="00551894" w:rsidRPr="008C7F08" w:rsidRDefault="00551894" w:rsidP="008C7F08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7F08">
        <w:rPr>
          <w:rFonts w:ascii="Arial" w:hAnsi="Arial" w:cs="Arial"/>
          <w:b/>
          <w:sz w:val="20"/>
          <w:szCs w:val="20"/>
          <w:lang w:eastAsia="ar-SA"/>
        </w:rPr>
        <w:t>Niniejszym oświadczam, że:</w:t>
      </w:r>
    </w:p>
    <w:p w14:paraId="2AC20F0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pełni akceptuję oraz spełniam wszystkie wymagania określone przez Zamawiającego w treści nin. Ogłoszenia o zamówieniu,</w:t>
      </w:r>
    </w:p>
    <w:p w14:paraId="71C7DF34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realizacja przedmiotu zamówienia będzie prowadzona zgodnie z warunkami określonymi w nin. Ogłoszeniu o zamówieniu,</w:t>
      </w:r>
    </w:p>
    <w:p w14:paraId="1BCAAF4D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14:paraId="49B3D58B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zrealizowania,</w:t>
      </w:r>
    </w:p>
    <w:p w14:paraId="549873A2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korzystam z pełni praw publicznych,</w:t>
      </w:r>
    </w:p>
    <w:p w14:paraId="7798F6A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posiadam pełną zdolność do czynności prawnych,</w:t>
      </w:r>
    </w:p>
    <w:p w14:paraId="423C291C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nie byłem/</w:t>
      </w:r>
      <w:proofErr w:type="spellStart"/>
      <w:r w:rsidRPr="008C7F0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8C7F08">
        <w:rPr>
          <w:rFonts w:ascii="Arial" w:eastAsia="Calibri" w:hAnsi="Arial" w:cs="Arial"/>
          <w:sz w:val="20"/>
          <w:szCs w:val="20"/>
        </w:rPr>
        <w:t xml:space="preserve"> karany/a za przestępstwo popełnione umyślnie lub przestępstwo skarbowe umyślne,</w:t>
      </w:r>
    </w:p>
    <w:p w14:paraId="1901DE22" w14:textId="3605B1CB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oświadczam, że w cenie brutto, związanej z koszt</w:t>
      </w:r>
      <w:r w:rsidR="00C1256E">
        <w:rPr>
          <w:rFonts w:ascii="Arial" w:eastAsia="Calibri" w:hAnsi="Arial" w:cs="Arial"/>
          <w:sz w:val="20"/>
          <w:szCs w:val="20"/>
        </w:rPr>
        <w:t>y</w:t>
      </w:r>
      <w:r w:rsidRPr="008C7F08">
        <w:rPr>
          <w:rFonts w:ascii="Arial" w:eastAsia="Calibri" w:hAnsi="Arial" w:cs="Arial"/>
          <w:sz w:val="20"/>
          <w:szCs w:val="20"/>
        </w:rPr>
        <w:t xml:space="preserve"> realizacji </w:t>
      </w:r>
      <w:r w:rsidR="00C1256E">
        <w:rPr>
          <w:rFonts w:ascii="Arial" w:eastAsia="Calibri" w:hAnsi="Arial" w:cs="Arial"/>
          <w:sz w:val="20"/>
          <w:szCs w:val="20"/>
        </w:rPr>
        <w:t>dostawy</w:t>
      </w:r>
      <w:r w:rsidRPr="008C7F08">
        <w:rPr>
          <w:rFonts w:ascii="Arial" w:eastAsia="Calibri" w:hAnsi="Arial" w:cs="Arial"/>
          <w:sz w:val="20"/>
          <w:szCs w:val="20"/>
        </w:rPr>
        <w:t xml:space="preserve"> zostały uwzględnione wszystkie koszty niezbędne do zrealizowania zamówienia z należytą starannością i zgodnie z wymaganiami określonymi przez Zamawiającego,</w:t>
      </w:r>
    </w:p>
    <w:p w14:paraId="513EC2E5" w14:textId="7350F549" w:rsidR="00942664" w:rsidRDefault="00551894" w:rsidP="00942664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zapoznałem/łam się z treścią nin. Ogłoszenia o zamówieniu i przyjmuję te dokumenty bez zastrzeżeń,</w:t>
      </w:r>
    </w:p>
    <w:p w14:paraId="61DB55A3" w14:textId="0CC0886F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otrzymałem/łam konieczne informacje do przygotowania oferty,</w:t>
      </w:r>
    </w:p>
    <w:p w14:paraId="36712608" w14:textId="26A937F5" w:rsidR="00942664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eastAsia="Calibri" w:hAnsi="Arial" w:cs="Arial"/>
          <w:sz w:val="20"/>
          <w:szCs w:val="20"/>
        </w:rPr>
        <w:t>jestem świadomy/a odpowiedzialności za składanie fałszywych oświadczeń, informuję, iż dane zawarte w ofercie i załącznikach są zgodne z prawdą,</w:t>
      </w:r>
    </w:p>
    <w:p w14:paraId="2DCCD640" w14:textId="77777777" w:rsidR="00551894" w:rsidRPr="008C7F08" w:rsidRDefault="00551894" w:rsidP="008C7F08">
      <w:pPr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76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C7F08">
        <w:rPr>
          <w:rFonts w:ascii="Arial" w:hAnsi="Arial" w:cs="Arial"/>
          <w:sz w:val="20"/>
          <w:szCs w:val="20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551894" w:rsidRPr="008C7F08" w14:paraId="3F9CED2A" w14:textId="77777777" w:rsidTr="00824246">
        <w:tc>
          <w:tcPr>
            <w:tcW w:w="400" w:type="dxa"/>
          </w:tcPr>
          <w:p w14:paraId="26442AD2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8638" w:type="dxa"/>
          </w:tcPr>
          <w:p w14:paraId="202B7E67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551894" w:rsidRPr="008C7F08" w14:paraId="00689BDA" w14:textId="77777777" w:rsidTr="00824246">
        <w:tc>
          <w:tcPr>
            <w:tcW w:w="400" w:type="dxa"/>
          </w:tcPr>
          <w:p w14:paraId="0243437F" w14:textId="77777777" w:rsidR="00551894" w:rsidRPr="008C7F08" w:rsidRDefault="00551894" w:rsidP="008C7F08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8638" w:type="dxa"/>
          </w:tcPr>
          <w:p w14:paraId="69810D71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14:paraId="0F851AFA" w14:textId="77777777" w:rsidR="00551894" w:rsidRPr="008C7F08" w:rsidRDefault="00551894" w:rsidP="008C7F08">
            <w:pPr>
              <w:snapToGri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7F08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3403BF93" w14:textId="77777777" w:rsidR="00942664" w:rsidRDefault="00942664" w:rsidP="007C7F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C13F9D" w14:textId="77777777" w:rsidR="000C69BB" w:rsidRPr="007E421D" w:rsidRDefault="000C69BB" w:rsidP="00A107C9">
      <w:pPr>
        <w:tabs>
          <w:tab w:val="left" w:pos="56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1B2504F" w14:textId="0F15660F" w:rsidR="00A107C9" w:rsidRDefault="008C7F08" w:rsidP="00551894">
      <w:pPr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</w:t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</w:r>
      <w:r>
        <w:rPr>
          <w:rFonts w:ascii="Arial" w:hAnsi="Arial" w:cs="Arial"/>
          <w:b/>
          <w:sz w:val="20"/>
          <w:szCs w:val="20"/>
          <w:lang w:eastAsia="ar-SA"/>
        </w:rPr>
        <w:tab/>
        <w:t>…………………………………………….</w:t>
      </w:r>
    </w:p>
    <w:p w14:paraId="27C34F12" w14:textId="6BC6C6CB" w:rsidR="002C6EF8" w:rsidRDefault="008C7F08" w:rsidP="007C7F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43C54891" w14:textId="77777777" w:rsidR="002C6EF8" w:rsidRDefault="002C6E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FCC18" w14:textId="77777777" w:rsidR="002B5290" w:rsidRPr="002B5290" w:rsidRDefault="002B5290" w:rsidP="002B5290">
      <w:pPr>
        <w:spacing w:after="0" w:line="36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Załącznik nr 2 do Zapytania ofertowego</w:t>
      </w:r>
    </w:p>
    <w:p w14:paraId="5AD5A20A" w14:textId="77777777" w:rsidR="002B5290" w:rsidRPr="002B5290" w:rsidRDefault="002B5290" w:rsidP="002B5290">
      <w:pPr>
        <w:tabs>
          <w:tab w:val="left" w:pos="5670"/>
        </w:tabs>
        <w:spacing w:before="600"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</w:t>
      </w: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......................., dnia ....................... r.  </w:t>
      </w:r>
    </w:p>
    <w:p w14:paraId="50B633FF" w14:textId="77777777" w:rsidR="002B5290" w:rsidRPr="002B5290" w:rsidRDefault="002B5290" w:rsidP="002B5290">
      <w:pPr>
        <w:spacing w:after="120" w:line="240" w:lineRule="auto"/>
        <w:ind w:left="5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Cs/>
          <w:sz w:val="20"/>
          <w:szCs w:val="20"/>
          <w:lang w:eastAsia="pl-PL"/>
        </w:rPr>
        <w:t>(pieczątka Wykonawcy)</w:t>
      </w:r>
    </w:p>
    <w:p w14:paraId="78F599B8" w14:textId="70E1C25D" w:rsidR="002B5290" w:rsidRPr="002B5290" w:rsidRDefault="002B5290" w:rsidP="002B5290">
      <w:pPr>
        <w:spacing w:before="240" w:after="120" w:line="240" w:lineRule="auto"/>
        <w:ind w:left="57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Nr postępowania: 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ZK/</w:t>
      </w:r>
      <w:r w:rsidR="00C1256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/FG/20/</w:t>
      </w:r>
      <w:proofErr w:type="spellStart"/>
      <w:r w:rsidRPr="002B529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Szkutnia</w:t>
      </w:r>
      <w:proofErr w:type="spellEnd"/>
    </w:p>
    <w:p w14:paraId="0117311E" w14:textId="2F8246B8" w:rsidR="002B5290" w:rsidRPr="002B5290" w:rsidRDefault="002B5290" w:rsidP="002B5290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Dotyczy:</w:t>
      </w:r>
      <w:r w:rsidR="002A1AF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A1AF6">
        <w:rPr>
          <w:rFonts w:ascii="Arial" w:eastAsia="Times New Roman" w:hAnsi="Arial" w:cs="Arial"/>
          <w:b/>
          <w:sz w:val="20"/>
          <w:szCs w:val="20"/>
          <w:lang w:eastAsia="pl-PL"/>
        </w:rPr>
        <w:t>Postępowanie pn.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bookmarkStart w:id="4" w:name="_Hlk52191559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dostawa materiałów i narzędzi na potrzeby projektu „</w:t>
      </w:r>
      <w:proofErr w:type="spellStart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Szkutnia</w:t>
      </w:r>
      <w:proofErr w:type="spellEnd"/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”</w:t>
      </w:r>
      <w:r w:rsidR="00C1256E" w:rsidRPr="00C1256E">
        <w:rPr>
          <w:rFonts w:ascii="Arial" w:eastAsia="Calibri" w:hAnsi="Arial" w:cs="Arial"/>
          <w:sz w:val="20"/>
          <w:szCs w:val="20"/>
        </w:rPr>
        <w:t xml:space="preserve"> </w:t>
      </w:r>
      <w:r w:rsidR="00C1256E" w:rsidRPr="00C1256E">
        <w:rPr>
          <w:rFonts w:ascii="Arial" w:eastAsia="Calibri" w:hAnsi="Arial" w:cs="Arial"/>
          <w:sz w:val="20"/>
          <w:szCs w:val="20"/>
          <w:lang w:eastAsia="zh-CN"/>
        </w:rPr>
        <w:t>finansowanego w ramach Mechanizmu Finansowego EOG na lata 2014-2021 Program Edukacja EOG/19/K3/W/0035.</w:t>
      </w:r>
      <w:bookmarkStart w:id="5" w:name="_GoBack"/>
      <w:bookmarkEnd w:id="5"/>
      <w:r w:rsidR="009C5249" w:rsidRPr="009C524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End w:id="4"/>
    </w:p>
    <w:p w14:paraId="71C3F661" w14:textId="77777777" w:rsidR="002B5290" w:rsidRPr="002B5290" w:rsidRDefault="002B5290" w:rsidP="002B5290">
      <w:pPr>
        <w:autoSpaceDE w:val="0"/>
        <w:autoSpaceDN w:val="0"/>
        <w:spacing w:before="720" w:after="20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14:paraId="05CFE712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podpisany/a oświadczam, że jako Wykonawca </w:t>
      </w: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nie jestem/ jestem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14:paraId="13E057E9" w14:textId="77777777" w:rsidR="002B5290" w:rsidRPr="002B5290" w:rsidRDefault="002B5290" w:rsidP="002B5290">
      <w:pPr>
        <w:autoSpaceDE w:val="0"/>
        <w:autoSpaceDN w:val="0"/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26FC7D1A" w14:textId="2159FE59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uczestniczeniu w spółce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jako wspólnik spółki cywilnej lub spółki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osobowej,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7FD907" w14:textId="5F04E9A5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posiadaniu co najmniej 10% udziałów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 xml:space="preserve">lub akcji,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6395702" w14:textId="0365FD0B" w:rsid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pełnieniu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funkcji członka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organu nadzorczego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zarządzającego,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prokurenta, pełnomocnika,</w:t>
      </w:r>
    </w:p>
    <w:p w14:paraId="7F5C74E8" w14:textId="0D371E1B" w:rsidR="002B5290" w:rsidRPr="002B5290" w:rsidRDefault="002B5290" w:rsidP="002B5290">
      <w:pPr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pozostawaniu w takim stosunku prawnym lub faktycznym, który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budzić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uzasadnione wątpliwości, co do bezstronności w wyborze wykonawcy,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pozostawanie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małżeńskim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w stosunku pokrewieństwa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 powinowactwa w linii prostej, pokrewieństwa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720C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B5290">
        <w:rPr>
          <w:rFonts w:ascii="Arial" w:eastAsia="Times New Roman" w:hAnsi="Arial" w:cs="Arial"/>
          <w:sz w:val="20"/>
          <w:szCs w:val="20"/>
          <w:lang w:eastAsia="pl-PL"/>
        </w:rPr>
        <w:t>powinowactwa w linii bocznej do drugiego stopnia lub w stosunku przysposobienia, opieki lub kurateli.</w:t>
      </w:r>
    </w:p>
    <w:p w14:paraId="18FDF11A" w14:textId="77777777" w:rsidR="002B5290" w:rsidRPr="002B5290" w:rsidRDefault="002B5290" w:rsidP="002B5290">
      <w:pPr>
        <w:autoSpaceDE w:val="0"/>
        <w:autoSpaceDN w:val="0"/>
        <w:spacing w:before="480" w:after="20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*niepotrzebne skreślić</w:t>
      </w:r>
    </w:p>
    <w:p w14:paraId="61173FFF" w14:textId="77777777" w:rsidR="002B5290" w:rsidRPr="002B5290" w:rsidRDefault="002B5290" w:rsidP="002B5290">
      <w:pPr>
        <w:spacing w:before="720" w:after="0" w:line="276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53FEF366" w14:textId="77777777" w:rsidR="002B5290" w:rsidRPr="002B5290" w:rsidRDefault="002B5290" w:rsidP="002B5290">
      <w:pPr>
        <w:autoSpaceDE w:val="0"/>
        <w:autoSpaceDN w:val="0"/>
        <w:spacing w:after="0" w:line="240" w:lineRule="auto"/>
        <w:ind w:left="581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(podpis i pieczątka upoważnionego</w:t>
      </w:r>
    </w:p>
    <w:p w14:paraId="76CC811E" w14:textId="77777777" w:rsidR="002B5290" w:rsidRPr="002B5290" w:rsidRDefault="002B5290" w:rsidP="002B5290">
      <w:pPr>
        <w:autoSpaceDE w:val="0"/>
        <w:autoSpaceDN w:val="0"/>
        <w:spacing w:after="200" w:line="276" w:lineRule="auto"/>
        <w:ind w:left="5954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5290">
        <w:rPr>
          <w:rFonts w:ascii="Arial" w:eastAsia="Times New Roman" w:hAnsi="Arial" w:cs="Arial"/>
          <w:i/>
          <w:sz w:val="20"/>
          <w:szCs w:val="20"/>
          <w:lang w:eastAsia="pl-PL"/>
        </w:rPr>
        <w:t>Przedstawiciela Wykonawcy)</w:t>
      </w:r>
    </w:p>
    <w:sectPr w:rsidR="002B5290" w:rsidRPr="002B5290" w:rsidSect="00566E6E">
      <w:headerReference w:type="default" r:id="rId8"/>
      <w:footerReference w:type="default" r:id="rId9"/>
      <w:pgSz w:w="11906" w:h="16838"/>
      <w:pgMar w:top="1560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207B" w14:textId="77777777" w:rsidR="00D650A3" w:rsidRDefault="00D650A3" w:rsidP="0067070B">
      <w:pPr>
        <w:spacing w:after="0" w:line="240" w:lineRule="auto"/>
      </w:pPr>
      <w:r>
        <w:separator/>
      </w:r>
    </w:p>
  </w:endnote>
  <w:endnote w:type="continuationSeparator" w:id="0">
    <w:p w14:paraId="091755D7" w14:textId="77777777" w:rsidR="00D650A3" w:rsidRDefault="00D650A3" w:rsidP="0067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8F06" w14:textId="77777777" w:rsidR="00566E6E" w:rsidRDefault="00BA7685" w:rsidP="00BA7685">
    <w:pPr>
      <w:pStyle w:val="Stopka"/>
      <w:jc w:val="center"/>
    </w:pPr>
    <w:bookmarkStart w:id="6" w:name="_Hlk47540646"/>
    <w:r w:rsidRPr="00BA7685">
      <w:t>projekt „</w:t>
    </w:r>
    <w:proofErr w:type="spellStart"/>
    <w:r w:rsidRPr="00BA7685">
      <w:t>Szkutnia</w:t>
    </w:r>
    <w:proofErr w:type="spellEnd"/>
    <w:r w:rsidRPr="00BA7685">
      <w:t>” finansowan</w:t>
    </w:r>
    <w:r>
      <w:t>y</w:t>
    </w:r>
    <w:r w:rsidRPr="00BA7685">
      <w:t xml:space="preserve"> w ramach Mechanizmu Finansowego EOG na lata 2014-2021 Program Edukacja EOG/19/K3/W/0035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76EB" w14:textId="77777777" w:rsidR="00D650A3" w:rsidRDefault="00D650A3" w:rsidP="0067070B">
      <w:pPr>
        <w:spacing w:after="0" w:line="240" w:lineRule="auto"/>
      </w:pPr>
      <w:r>
        <w:separator/>
      </w:r>
    </w:p>
  </w:footnote>
  <w:footnote w:type="continuationSeparator" w:id="0">
    <w:p w14:paraId="2368C9AF" w14:textId="77777777" w:rsidR="00D650A3" w:rsidRDefault="00D650A3" w:rsidP="0067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240DCE" w:rsidRPr="00240DCE" w14:paraId="737037E5" w14:textId="77777777" w:rsidTr="00C92666">
      <w:tc>
        <w:tcPr>
          <w:tcW w:w="4605" w:type="dxa"/>
          <w:vAlign w:val="center"/>
        </w:tcPr>
        <w:p w14:paraId="2EAE3A46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331D4CB2" wp14:editId="06140FED">
                <wp:extent cx="1607820" cy="659791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590" cy="6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6CFE50D7" w14:textId="77777777" w:rsidR="00240DCE" w:rsidRPr="00240DCE" w:rsidRDefault="00240DCE" w:rsidP="00240DCE">
          <w:pPr>
            <w:pStyle w:val="Nagwek"/>
            <w:tabs>
              <w:tab w:val="clear" w:pos="4536"/>
            </w:tabs>
          </w:pPr>
          <w:r w:rsidRPr="00240DCE">
            <w:rPr>
              <w:noProof/>
            </w:rPr>
            <w:drawing>
              <wp:inline distT="0" distB="0" distL="0" distR="0" wp14:anchorId="4AB3A09C" wp14:editId="68254C46">
                <wp:extent cx="1668780" cy="656102"/>
                <wp:effectExtent l="0" t="0" r="7620" b="0"/>
                <wp:docPr id="12" name="Obraz 12" descr="C:\Users\Dorota\AppData\Local\Temp\png logo FG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rota\AppData\Local\Temp\png logo FG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65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CA145" w14:textId="77777777" w:rsidR="00566E6E" w:rsidRDefault="00566E6E" w:rsidP="00A908C7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110"/>
    <w:multiLevelType w:val="hybridMultilevel"/>
    <w:tmpl w:val="683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22B6"/>
    <w:multiLevelType w:val="hybridMultilevel"/>
    <w:tmpl w:val="630E99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81A4D86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4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87859"/>
    <w:multiLevelType w:val="hybridMultilevel"/>
    <w:tmpl w:val="82A4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3538C"/>
    <w:multiLevelType w:val="hybridMultilevel"/>
    <w:tmpl w:val="D34A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ECF"/>
    <w:multiLevelType w:val="hybridMultilevel"/>
    <w:tmpl w:val="26084E6A"/>
    <w:lvl w:ilvl="0" w:tplc="65A2809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95472"/>
    <w:multiLevelType w:val="hybridMultilevel"/>
    <w:tmpl w:val="A448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BEBA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F10CF"/>
    <w:multiLevelType w:val="hybridMultilevel"/>
    <w:tmpl w:val="4814A208"/>
    <w:lvl w:ilvl="0" w:tplc="8398C5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5503F2"/>
    <w:multiLevelType w:val="hybridMultilevel"/>
    <w:tmpl w:val="29E6C286"/>
    <w:lvl w:ilvl="0" w:tplc="C5FC003E">
      <w:start w:val="1"/>
      <w:numFmt w:val="none"/>
      <w:lvlText w:val="%1-"/>
      <w:lvlJc w:val="left"/>
      <w:pPr>
        <w:ind w:left="720" w:hanging="360"/>
      </w:pPr>
      <w:rPr>
        <w:rFonts w:cs="Times New Roman" w:hint="default"/>
      </w:rPr>
    </w:lvl>
    <w:lvl w:ilvl="1" w:tplc="3FA61078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A6904DF"/>
    <w:multiLevelType w:val="hybridMultilevel"/>
    <w:tmpl w:val="26F26DAE"/>
    <w:lvl w:ilvl="0" w:tplc="D1089BD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699C"/>
    <w:multiLevelType w:val="hybridMultilevel"/>
    <w:tmpl w:val="A7A0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2052F8"/>
    <w:multiLevelType w:val="hybridMultilevel"/>
    <w:tmpl w:val="A9AA5ADA"/>
    <w:lvl w:ilvl="0" w:tplc="24DC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20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4"/>
    <w:rsid w:val="000004F2"/>
    <w:rsid w:val="0000720D"/>
    <w:rsid w:val="00032104"/>
    <w:rsid w:val="00043B8D"/>
    <w:rsid w:val="0005048A"/>
    <w:rsid w:val="000574CF"/>
    <w:rsid w:val="00081773"/>
    <w:rsid w:val="000C20B2"/>
    <w:rsid w:val="000C69BB"/>
    <w:rsid w:val="000F6707"/>
    <w:rsid w:val="00135C9E"/>
    <w:rsid w:val="001421BD"/>
    <w:rsid w:val="00144F28"/>
    <w:rsid w:val="00174120"/>
    <w:rsid w:val="001753C1"/>
    <w:rsid w:val="00180948"/>
    <w:rsid w:val="002039EC"/>
    <w:rsid w:val="00215FB0"/>
    <w:rsid w:val="00216F63"/>
    <w:rsid w:val="00224A76"/>
    <w:rsid w:val="00240DCE"/>
    <w:rsid w:val="002432AD"/>
    <w:rsid w:val="00257F8E"/>
    <w:rsid w:val="00291834"/>
    <w:rsid w:val="002971B6"/>
    <w:rsid w:val="002A1AF6"/>
    <w:rsid w:val="002B5290"/>
    <w:rsid w:val="002C6EF8"/>
    <w:rsid w:val="002D54F9"/>
    <w:rsid w:val="002E4162"/>
    <w:rsid w:val="002E6763"/>
    <w:rsid w:val="002F7738"/>
    <w:rsid w:val="003307C5"/>
    <w:rsid w:val="00336E3E"/>
    <w:rsid w:val="003569D5"/>
    <w:rsid w:val="00361E56"/>
    <w:rsid w:val="00367554"/>
    <w:rsid w:val="00380D6E"/>
    <w:rsid w:val="003939D8"/>
    <w:rsid w:val="003D108A"/>
    <w:rsid w:val="003F2A68"/>
    <w:rsid w:val="003F6D88"/>
    <w:rsid w:val="00417FDF"/>
    <w:rsid w:val="00431AD0"/>
    <w:rsid w:val="00455A79"/>
    <w:rsid w:val="00462E43"/>
    <w:rsid w:val="00471422"/>
    <w:rsid w:val="00471627"/>
    <w:rsid w:val="00493664"/>
    <w:rsid w:val="004A1AB0"/>
    <w:rsid w:val="004C31F5"/>
    <w:rsid w:val="004E6E65"/>
    <w:rsid w:val="004F1DFF"/>
    <w:rsid w:val="00530EE1"/>
    <w:rsid w:val="00540DCF"/>
    <w:rsid w:val="005412B1"/>
    <w:rsid w:val="0054675A"/>
    <w:rsid w:val="00551894"/>
    <w:rsid w:val="00566E6E"/>
    <w:rsid w:val="00595628"/>
    <w:rsid w:val="00597FAE"/>
    <w:rsid w:val="005A0841"/>
    <w:rsid w:val="005A1889"/>
    <w:rsid w:val="005A58F5"/>
    <w:rsid w:val="005B6EB1"/>
    <w:rsid w:val="005C5997"/>
    <w:rsid w:val="005E03A9"/>
    <w:rsid w:val="0060227B"/>
    <w:rsid w:val="0065414A"/>
    <w:rsid w:val="0067070B"/>
    <w:rsid w:val="006E0E1D"/>
    <w:rsid w:val="006E2772"/>
    <w:rsid w:val="00703121"/>
    <w:rsid w:val="00703B02"/>
    <w:rsid w:val="00720C3A"/>
    <w:rsid w:val="00725C5E"/>
    <w:rsid w:val="00726DE3"/>
    <w:rsid w:val="00742764"/>
    <w:rsid w:val="00763029"/>
    <w:rsid w:val="00793B6E"/>
    <w:rsid w:val="007A184C"/>
    <w:rsid w:val="007B010A"/>
    <w:rsid w:val="007B0854"/>
    <w:rsid w:val="007C7F56"/>
    <w:rsid w:val="007D01CA"/>
    <w:rsid w:val="007E421D"/>
    <w:rsid w:val="007F3913"/>
    <w:rsid w:val="007F425D"/>
    <w:rsid w:val="008037ED"/>
    <w:rsid w:val="008046C4"/>
    <w:rsid w:val="00806D99"/>
    <w:rsid w:val="00816F3C"/>
    <w:rsid w:val="00824246"/>
    <w:rsid w:val="00835D2A"/>
    <w:rsid w:val="00835FB4"/>
    <w:rsid w:val="008455BB"/>
    <w:rsid w:val="00860552"/>
    <w:rsid w:val="0087087A"/>
    <w:rsid w:val="00895EBA"/>
    <w:rsid w:val="00896B54"/>
    <w:rsid w:val="008B3FA7"/>
    <w:rsid w:val="008C7F08"/>
    <w:rsid w:val="008E3C14"/>
    <w:rsid w:val="008F6E7B"/>
    <w:rsid w:val="008F7775"/>
    <w:rsid w:val="00942664"/>
    <w:rsid w:val="00950C09"/>
    <w:rsid w:val="0096781C"/>
    <w:rsid w:val="00991151"/>
    <w:rsid w:val="00991E9F"/>
    <w:rsid w:val="009B5FC5"/>
    <w:rsid w:val="009C5249"/>
    <w:rsid w:val="009D23A8"/>
    <w:rsid w:val="009D4417"/>
    <w:rsid w:val="009E5354"/>
    <w:rsid w:val="009F399F"/>
    <w:rsid w:val="00A107C9"/>
    <w:rsid w:val="00A14092"/>
    <w:rsid w:val="00A15AD6"/>
    <w:rsid w:val="00A25CDD"/>
    <w:rsid w:val="00A40DF7"/>
    <w:rsid w:val="00A44F5C"/>
    <w:rsid w:val="00A53DDC"/>
    <w:rsid w:val="00A6713A"/>
    <w:rsid w:val="00A908C7"/>
    <w:rsid w:val="00AC22B6"/>
    <w:rsid w:val="00AD5FCB"/>
    <w:rsid w:val="00AE46B0"/>
    <w:rsid w:val="00AE54AD"/>
    <w:rsid w:val="00AE5DFE"/>
    <w:rsid w:val="00B07AAA"/>
    <w:rsid w:val="00B50C40"/>
    <w:rsid w:val="00B67EC6"/>
    <w:rsid w:val="00B73C78"/>
    <w:rsid w:val="00B832B6"/>
    <w:rsid w:val="00BA2BD4"/>
    <w:rsid w:val="00BA5BFE"/>
    <w:rsid w:val="00BA7685"/>
    <w:rsid w:val="00BD262B"/>
    <w:rsid w:val="00BE7225"/>
    <w:rsid w:val="00C0611C"/>
    <w:rsid w:val="00C068B2"/>
    <w:rsid w:val="00C1256E"/>
    <w:rsid w:val="00C30F14"/>
    <w:rsid w:val="00C76E50"/>
    <w:rsid w:val="00C86C55"/>
    <w:rsid w:val="00CE6BDC"/>
    <w:rsid w:val="00D01051"/>
    <w:rsid w:val="00D04BD6"/>
    <w:rsid w:val="00D20612"/>
    <w:rsid w:val="00D20FB6"/>
    <w:rsid w:val="00D51FC3"/>
    <w:rsid w:val="00D650A3"/>
    <w:rsid w:val="00D71A90"/>
    <w:rsid w:val="00D81647"/>
    <w:rsid w:val="00DA1793"/>
    <w:rsid w:val="00DB4CFA"/>
    <w:rsid w:val="00DD3B88"/>
    <w:rsid w:val="00DD650F"/>
    <w:rsid w:val="00DF4867"/>
    <w:rsid w:val="00E06A8B"/>
    <w:rsid w:val="00E17E8F"/>
    <w:rsid w:val="00E2568B"/>
    <w:rsid w:val="00E53B52"/>
    <w:rsid w:val="00E81B4E"/>
    <w:rsid w:val="00EA51B5"/>
    <w:rsid w:val="00EA5FD5"/>
    <w:rsid w:val="00EC31B8"/>
    <w:rsid w:val="00EC6CED"/>
    <w:rsid w:val="00ED259E"/>
    <w:rsid w:val="00EE1753"/>
    <w:rsid w:val="00EF2203"/>
    <w:rsid w:val="00F14459"/>
    <w:rsid w:val="00F23034"/>
    <w:rsid w:val="00F23AFF"/>
    <w:rsid w:val="00F35C5E"/>
    <w:rsid w:val="00F5233D"/>
    <w:rsid w:val="00F93B8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5AC14"/>
  <w15:docId w15:val="{6B0F7832-EE43-4EBF-8496-2C876A9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5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0B"/>
  </w:style>
  <w:style w:type="paragraph" w:styleId="Stopka">
    <w:name w:val="footer"/>
    <w:basedOn w:val="Normalny"/>
    <w:link w:val="StopkaZnak"/>
    <w:uiPriority w:val="99"/>
    <w:unhideWhenUsed/>
    <w:rsid w:val="0067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0B"/>
  </w:style>
  <w:style w:type="paragraph" w:styleId="Akapitzlist">
    <w:name w:val="List Paragraph"/>
    <w:basedOn w:val="Normalny"/>
    <w:uiPriority w:val="34"/>
    <w:qFormat/>
    <w:rsid w:val="009D23A8"/>
    <w:pPr>
      <w:ind w:left="720"/>
      <w:contextualSpacing/>
    </w:pPr>
  </w:style>
  <w:style w:type="table" w:styleId="Tabela-Siatka">
    <w:name w:val="Table Grid"/>
    <w:basedOn w:val="Standardowy"/>
    <w:uiPriority w:val="39"/>
    <w:rsid w:val="009D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3B0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42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E6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BF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A1A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9C5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D74F-19B1-4DB1-841A-60DAF8E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</cp:lastModifiedBy>
  <cp:revision>6</cp:revision>
  <cp:lastPrinted>2020-07-16T10:53:00Z</cp:lastPrinted>
  <dcterms:created xsi:type="dcterms:W3CDTF">2020-08-19T12:21:00Z</dcterms:created>
  <dcterms:modified xsi:type="dcterms:W3CDTF">2020-10-02T11:01:00Z</dcterms:modified>
</cp:coreProperties>
</file>